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8BC0" w14:textId="1ECC47F2" w:rsidR="00505DDE" w:rsidRDefault="00F773F2" w:rsidP="000A79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EEBE7" wp14:editId="1D1672D7">
                <wp:simplePos x="0" y="0"/>
                <wp:positionH relativeFrom="column">
                  <wp:posOffset>3686175</wp:posOffset>
                </wp:positionH>
                <wp:positionV relativeFrom="paragraph">
                  <wp:posOffset>449580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153F" w14:textId="09F440AB" w:rsidR="00F773F2" w:rsidRDefault="00F773F2" w:rsidP="003E1049">
                            <w:pPr>
                              <w:spacing w:after="0"/>
                              <w:jc w:val="right"/>
                            </w:pPr>
                            <w:r>
                              <w:t>33 Rolling Hills Ranch Lane</w:t>
                            </w:r>
                          </w:p>
                          <w:p w14:paraId="7A618BE1" w14:textId="6E1925F3" w:rsidR="00F773F2" w:rsidRDefault="00F773F2" w:rsidP="003E1049">
                            <w:pPr>
                              <w:spacing w:after="0"/>
                              <w:jc w:val="right"/>
                            </w:pPr>
                            <w:r>
                              <w:t>Port Deposit MD. 21904</w:t>
                            </w:r>
                          </w:p>
                          <w:p w14:paraId="55D1C7EC" w14:textId="73BCA42A" w:rsidR="0005040F" w:rsidRDefault="0005040F" w:rsidP="003E1049">
                            <w:pPr>
                              <w:spacing w:after="0"/>
                              <w:jc w:val="right"/>
                            </w:pPr>
                            <w:r>
                              <w:t>(410) 378-3817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3EE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25pt;margin-top:35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TZ85SeEAAAAKAQAADwAAAAAAAAAAAAAAAABoBAAAZHJzL2Rvd25yZXYueG1sUEsFBgAAAAAEAAQA&#10;8wAAAHYFAAAAAA==&#10;" stroked="f">
                <v:textbox style="mso-fit-shape-to-text:t">
                  <w:txbxContent>
                    <w:p w14:paraId="12C0153F" w14:textId="09F440AB" w:rsidR="00F773F2" w:rsidRDefault="00F773F2" w:rsidP="003E1049">
                      <w:pPr>
                        <w:spacing w:after="0"/>
                        <w:jc w:val="right"/>
                      </w:pPr>
                      <w:r>
                        <w:t>33 Rolling Hills Ranch Lane</w:t>
                      </w:r>
                    </w:p>
                    <w:p w14:paraId="7A618BE1" w14:textId="6E1925F3" w:rsidR="00F773F2" w:rsidRDefault="00F773F2" w:rsidP="003E1049">
                      <w:pPr>
                        <w:spacing w:after="0"/>
                        <w:jc w:val="right"/>
                      </w:pPr>
                      <w:r>
                        <w:t>Port Deposit MD. 21904</w:t>
                      </w:r>
                    </w:p>
                    <w:p w14:paraId="55D1C7EC" w14:textId="73BCA42A" w:rsidR="0005040F" w:rsidRDefault="0005040F" w:rsidP="003E1049">
                      <w:pPr>
                        <w:spacing w:after="0"/>
                        <w:jc w:val="right"/>
                      </w:pPr>
                      <w:r>
                        <w:t>(410) 378-3817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AD86C8A" wp14:editId="4C8D44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57350" cy="128143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59671" w14:textId="77777777" w:rsidR="00310A69" w:rsidRDefault="00415247" w:rsidP="0020629E">
      <w:pPr>
        <w:jc w:val="center"/>
        <w:rPr>
          <w:b/>
          <w:bCs/>
          <w:color w:val="171717" w:themeColor="background2" w:themeShade="1A"/>
          <w:sz w:val="32"/>
          <w:szCs w:val="32"/>
        </w:rPr>
      </w:pPr>
      <w:r w:rsidRPr="00973EEF">
        <w:rPr>
          <w:b/>
          <w:bCs/>
          <w:color w:val="171717" w:themeColor="background2" w:themeShade="1A"/>
          <w:sz w:val="32"/>
          <w:szCs w:val="32"/>
        </w:rPr>
        <w:t>ROLLING HILLS RANCH</w:t>
      </w:r>
      <w:r w:rsidR="00973EEF" w:rsidRPr="00973EEF">
        <w:rPr>
          <w:b/>
          <w:bCs/>
          <w:color w:val="171717" w:themeColor="background2" w:themeShade="1A"/>
          <w:sz w:val="32"/>
          <w:szCs w:val="32"/>
        </w:rPr>
        <w:t xml:space="preserve"> </w:t>
      </w:r>
      <w:r w:rsidRPr="00973EEF">
        <w:rPr>
          <w:b/>
          <w:bCs/>
          <w:color w:val="171717" w:themeColor="background2" w:themeShade="1A"/>
          <w:sz w:val="32"/>
          <w:szCs w:val="32"/>
        </w:rPr>
        <w:t>COMBINED TEST</w:t>
      </w:r>
      <w:r w:rsidR="005A33DB">
        <w:rPr>
          <w:b/>
          <w:bCs/>
          <w:color w:val="171717" w:themeColor="background2" w:themeShade="1A"/>
          <w:sz w:val="32"/>
          <w:szCs w:val="32"/>
        </w:rPr>
        <w:t xml:space="preserve"> </w:t>
      </w:r>
      <w:r w:rsidRPr="00973EEF">
        <w:rPr>
          <w:b/>
          <w:bCs/>
          <w:color w:val="171717" w:themeColor="background2" w:themeShade="1A"/>
          <w:sz w:val="32"/>
          <w:szCs w:val="32"/>
        </w:rPr>
        <w:t>AND DRESSAGE SHOW</w:t>
      </w:r>
      <w:r w:rsidR="00310A69">
        <w:rPr>
          <w:b/>
          <w:bCs/>
          <w:color w:val="171717" w:themeColor="background2" w:themeShade="1A"/>
          <w:sz w:val="32"/>
          <w:szCs w:val="32"/>
        </w:rPr>
        <w:br/>
      </w:r>
    </w:p>
    <w:p w14:paraId="1067489E" w14:textId="7B759024" w:rsidR="0020629E" w:rsidRDefault="00FC5282" w:rsidP="00FC5282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863D6">
        <w:rPr>
          <w:sz w:val="24"/>
          <w:szCs w:val="24"/>
        </w:rPr>
        <w:t xml:space="preserve">May </w:t>
      </w:r>
      <w:r w:rsidR="00F37A97">
        <w:rPr>
          <w:sz w:val="24"/>
          <w:szCs w:val="24"/>
        </w:rPr>
        <w:t>10</w:t>
      </w:r>
      <w:r w:rsidR="00E94092" w:rsidRPr="00E94092">
        <w:rPr>
          <w:sz w:val="24"/>
          <w:szCs w:val="24"/>
        </w:rPr>
        <w:tab/>
      </w:r>
      <w:r w:rsidR="00E94092" w:rsidRPr="00E94092">
        <w:rPr>
          <w:sz w:val="24"/>
          <w:szCs w:val="24"/>
        </w:rPr>
        <w:tab/>
      </w:r>
      <w:r w:rsidR="0020629E">
        <w:rPr>
          <w:sz w:val="24"/>
          <w:szCs w:val="24"/>
        </w:rPr>
        <w:t xml:space="preserve">         </w:t>
      </w:r>
      <w:r w:rsidR="00310A6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310A69">
        <w:rPr>
          <w:sz w:val="24"/>
          <w:szCs w:val="24"/>
        </w:rPr>
        <w:t xml:space="preserve"> </w:t>
      </w:r>
      <w:r w:rsidR="00E94092" w:rsidRPr="00E94092">
        <w:rPr>
          <w:sz w:val="24"/>
          <w:szCs w:val="24"/>
        </w:rPr>
        <w:t>Ju</w:t>
      </w:r>
      <w:r w:rsidR="002863D6">
        <w:rPr>
          <w:sz w:val="24"/>
          <w:szCs w:val="24"/>
        </w:rPr>
        <w:t xml:space="preserve">ne </w:t>
      </w:r>
      <w:r w:rsidR="00F37A97">
        <w:rPr>
          <w:sz w:val="24"/>
          <w:szCs w:val="24"/>
        </w:rPr>
        <w:t>7</w:t>
      </w:r>
      <w:r w:rsidR="00E94092" w:rsidRPr="00E94092">
        <w:rPr>
          <w:sz w:val="24"/>
          <w:szCs w:val="24"/>
        </w:rPr>
        <w:t xml:space="preserve"> </w:t>
      </w:r>
      <w:r w:rsidR="00E94092" w:rsidRPr="00E94092">
        <w:rPr>
          <w:sz w:val="24"/>
          <w:szCs w:val="24"/>
        </w:rPr>
        <w:tab/>
      </w:r>
      <w:r w:rsidR="00E94092" w:rsidRPr="00E94092">
        <w:rPr>
          <w:sz w:val="24"/>
          <w:szCs w:val="24"/>
        </w:rPr>
        <w:tab/>
      </w:r>
      <w:r w:rsidR="0020629E">
        <w:rPr>
          <w:sz w:val="24"/>
          <w:szCs w:val="24"/>
        </w:rPr>
        <w:t xml:space="preserve">   </w:t>
      </w:r>
      <w:r w:rsidR="00310A69">
        <w:rPr>
          <w:sz w:val="24"/>
          <w:szCs w:val="24"/>
        </w:rPr>
        <w:t xml:space="preserve">           </w:t>
      </w:r>
      <w:r w:rsidR="002062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E94092" w:rsidRPr="00E94092">
        <w:rPr>
          <w:sz w:val="24"/>
          <w:szCs w:val="24"/>
        </w:rPr>
        <w:t xml:space="preserve">August </w:t>
      </w:r>
      <w:r w:rsidR="002863D6">
        <w:rPr>
          <w:sz w:val="24"/>
          <w:szCs w:val="24"/>
        </w:rPr>
        <w:t>1</w:t>
      </w:r>
      <w:r w:rsidR="00F37A97">
        <w:rPr>
          <w:sz w:val="24"/>
          <w:szCs w:val="24"/>
        </w:rPr>
        <w:t>6</w:t>
      </w:r>
      <w:r w:rsidR="0020629E">
        <w:rPr>
          <w:sz w:val="24"/>
          <w:szCs w:val="24"/>
        </w:rPr>
        <w:t xml:space="preserve">            </w:t>
      </w:r>
      <w:r w:rsidR="00310A6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  <w:r w:rsidR="00ED5DA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r w:rsidR="00E94092" w:rsidRPr="00E94092">
        <w:rPr>
          <w:sz w:val="24"/>
          <w:szCs w:val="24"/>
        </w:rPr>
        <w:t xml:space="preserve">September </w:t>
      </w:r>
      <w:r w:rsidR="00F37A97">
        <w:rPr>
          <w:sz w:val="24"/>
          <w:szCs w:val="24"/>
        </w:rPr>
        <w:t>13</w:t>
      </w:r>
    </w:p>
    <w:p w14:paraId="0D057E9C" w14:textId="76BD2515" w:rsidR="005A33DB" w:rsidRDefault="00523F84" w:rsidP="00523F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TBA</w:t>
      </w:r>
      <w:r w:rsidR="006D51F2">
        <w:rPr>
          <w:sz w:val="24"/>
          <w:szCs w:val="24"/>
        </w:rPr>
        <w:t xml:space="preserve">       </w:t>
      </w:r>
      <w:r w:rsidR="00FC5282">
        <w:rPr>
          <w:sz w:val="24"/>
          <w:szCs w:val="24"/>
        </w:rPr>
        <w:t xml:space="preserve"> </w:t>
      </w:r>
      <w:r w:rsidR="00310A69">
        <w:rPr>
          <w:sz w:val="24"/>
          <w:szCs w:val="24"/>
        </w:rPr>
        <w:tab/>
      </w:r>
      <w:r w:rsidR="00A064AC">
        <w:rPr>
          <w:sz w:val="24"/>
          <w:szCs w:val="24"/>
        </w:rPr>
        <w:t>Laurah Beetle</w:t>
      </w:r>
      <w:r w:rsidR="00310A69">
        <w:rPr>
          <w:sz w:val="24"/>
          <w:szCs w:val="24"/>
        </w:rPr>
        <w:t xml:space="preserve"> (L*-MD)</w:t>
      </w:r>
      <w:r w:rsidR="00A064A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</w:t>
      </w:r>
      <w:r w:rsidR="00A064AC">
        <w:rPr>
          <w:sz w:val="24"/>
          <w:szCs w:val="24"/>
        </w:rPr>
        <w:t xml:space="preserve"> </w:t>
      </w:r>
      <w:r>
        <w:rPr>
          <w:sz w:val="24"/>
          <w:szCs w:val="24"/>
        </w:rPr>
        <w:t>TBA</w:t>
      </w:r>
      <w:r w:rsidR="00310A69">
        <w:rPr>
          <w:sz w:val="24"/>
          <w:szCs w:val="24"/>
        </w:rPr>
        <w:tab/>
      </w:r>
      <w:r w:rsidR="0020629E">
        <w:rPr>
          <w:sz w:val="24"/>
          <w:szCs w:val="24"/>
        </w:rPr>
        <w:t xml:space="preserve"> </w:t>
      </w:r>
      <w:r w:rsidR="00FC528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</w:t>
      </w:r>
      <w:r w:rsidR="00FC5282">
        <w:rPr>
          <w:sz w:val="24"/>
          <w:szCs w:val="24"/>
        </w:rPr>
        <w:t xml:space="preserve"> </w:t>
      </w:r>
      <w:r w:rsidR="00F91F54">
        <w:rPr>
          <w:sz w:val="24"/>
          <w:szCs w:val="24"/>
        </w:rPr>
        <w:t>Sarah Duclos</w:t>
      </w:r>
      <w:r w:rsidR="00EE556C">
        <w:rPr>
          <w:sz w:val="24"/>
          <w:szCs w:val="24"/>
        </w:rPr>
        <w:t xml:space="preserve"> (L*-MD)</w:t>
      </w:r>
    </w:p>
    <w:p w14:paraId="190DD6F8" w14:textId="4DCBAE67" w:rsidR="00860444" w:rsidRPr="00FC5282" w:rsidRDefault="00E94092" w:rsidP="0020629E">
      <w:pPr>
        <w:jc w:val="center"/>
        <w:rPr>
          <w:b/>
          <w:bCs/>
          <w:color w:val="171717" w:themeColor="background2" w:themeShade="1A"/>
          <w:sz w:val="24"/>
          <w:szCs w:val="24"/>
        </w:rPr>
      </w:pPr>
      <w:r>
        <w:br/>
      </w:r>
      <w:r w:rsidR="006232BA" w:rsidRPr="00FC5282">
        <w:rPr>
          <w:b/>
          <w:bCs/>
          <w:sz w:val="24"/>
          <w:szCs w:val="24"/>
        </w:rPr>
        <w:t>CT</w:t>
      </w:r>
      <w:r w:rsidR="00FF3B48" w:rsidRPr="00FC5282">
        <w:rPr>
          <w:b/>
          <w:bCs/>
          <w:sz w:val="24"/>
          <w:szCs w:val="24"/>
        </w:rPr>
        <w:t xml:space="preserve"> - $60.00     </w:t>
      </w:r>
      <w:r w:rsidR="002672F7" w:rsidRPr="00FC5282">
        <w:rPr>
          <w:b/>
          <w:bCs/>
          <w:sz w:val="24"/>
          <w:szCs w:val="24"/>
        </w:rPr>
        <w:t xml:space="preserve">  </w:t>
      </w:r>
      <w:r w:rsidR="00FF3B48" w:rsidRPr="00FC5282">
        <w:rPr>
          <w:b/>
          <w:bCs/>
          <w:sz w:val="24"/>
          <w:szCs w:val="24"/>
        </w:rPr>
        <w:t xml:space="preserve">      Dressage Only</w:t>
      </w:r>
      <w:r w:rsidR="002672F7" w:rsidRPr="00FC5282">
        <w:rPr>
          <w:b/>
          <w:bCs/>
          <w:sz w:val="24"/>
          <w:szCs w:val="24"/>
        </w:rPr>
        <w:t xml:space="preserve"> - </w:t>
      </w:r>
      <w:r w:rsidR="00FF3B48" w:rsidRPr="00FC5282">
        <w:rPr>
          <w:b/>
          <w:bCs/>
          <w:sz w:val="24"/>
          <w:szCs w:val="24"/>
        </w:rPr>
        <w:t xml:space="preserve">$30.00 </w:t>
      </w:r>
      <w:r w:rsidR="002672F7" w:rsidRPr="00FC5282">
        <w:rPr>
          <w:b/>
          <w:bCs/>
          <w:sz w:val="24"/>
          <w:szCs w:val="24"/>
        </w:rPr>
        <w:t xml:space="preserve">    </w:t>
      </w:r>
      <w:r w:rsidR="00A95D4D" w:rsidRPr="00FC5282">
        <w:rPr>
          <w:b/>
          <w:bCs/>
          <w:sz w:val="24"/>
          <w:szCs w:val="24"/>
        </w:rPr>
        <w:t xml:space="preserve">  </w:t>
      </w:r>
      <w:r w:rsidR="002672F7" w:rsidRPr="00FC5282">
        <w:rPr>
          <w:b/>
          <w:bCs/>
          <w:sz w:val="24"/>
          <w:szCs w:val="24"/>
        </w:rPr>
        <w:t xml:space="preserve">    </w:t>
      </w:r>
      <w:r w:rsidR="00A95D4D" w:rsidRPr="00FC5282">
        <w:rPr>
          <w:b/>
          <w:bCs/>
          <w:sz w:val="24"/>
          <w:szCs w:val="24"/>
        </w:rPr>
        <w:t>Extra Dressage Test</w:t>
      </w:r>
      <w:r w:rsidR="002672F7" w:rsidRPr="00FC5282">
        <w:rPr>
          <w:b/>
          <w:bCs/>
          <w:sz w:val="24"/>
          <w:szCs w:val="24"/>
        </w:rPr>
        <w:t xml:space="preserve"> - </w:t>
      </w:r>
      <w:r w:rsidR="00A95D4D" w:rsidRPr="00FC5282">
        <w:rPr>
          <w:b/>
          <w:bCs/>
          <w:sz w:val="24"/>
          <w:szCs w:val="24"/>
        </w:rPr>
        <w:t xml:space="preserve"> $30.00  </w:t>
      </w:r>
      <w:r w:rsidR="002672F7" w:rsidRPr="00FC5282">
        <w:rPr>
          <w:b/>
          <w:bCs/>
          <w:sz w:val="24"/>
          <w:szCs w:val="24"/>
        </w:rPr>
        <w:t xml:space="preserve">      </w:t>
      </w:r>
      <w:r w:rsidR="00A95D4D" w:rsidRPr="00FC5282">
        <w:rPr>
          <w:b/>
          <w:bCs/>
          <w:sz w:val="24"/>
          <w:szCs w:val="24"/>
        </w:rPr>
        <w:t>Extra SJ Round</w:t>
      </w:r>
      <w:r w:rsidR="002672F7" w:rsidRPr="00FC5282">
        <w:rPr>
          <w:b/>
          <w:bCs/>
          <w:sz w:val="24"/>
          <w:szCs w:val="24"/>
        </w:rPr>
        <w:t xml:space="preserve"> - $20.00</w:t>
      </w:r>
    </w:p>
    <w:p w14:paraId="710594E8" w14:textId="77777777" w:rsidR="00860444" w:rsidRDefault="00860444" w:rsidP="00415247">
      <w:pPr>
        <w:jc w:val="center"/>
      </w:pPr>
    </w:p>
    <w:p w14:paraId="382F7242" w14:textId="323B1287" w:rsidR="00415247" w:rsidRPr="00AA7FFD" w:rsidRDefault="00935936" w:rsidP="008604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>Puddle Jump CT – Ground Poles Only</w:t>
      </w:r>
      <w:r w:rsidR="00551F8E" w:rsidRPr="00AA7FFD">
        <w:rPr>
          <w:sz w:val="24"/>
          <w:szCs w:val="24"/>
        </w:rPr>
        <w:t xml:space="preserve"> – </w:t>
      </w:r>
      <w:proofErr w:type="spellStart"/>
      <w:r w:rsidR="00551F8E" w:rsidRPr="00AA7FFD">
        <w:rPr>
          <w:sz w:val="24"/>
          <w:szCs w:val="24"/>
        </w:rPr>
        <w:t>Leadline</w:t>
      </w:r>
      <w:proofErr w:type="spellEnd"/>
      <w:r w:rsidR="00551F8E" w:rsidRPr="00AA7FFD">
        <w:rPr>
          <w:sz w:val="24"/>
          <w:szCs w:val="24"/>
        </w:rPr>
        <w:t xml:space="preserve"> B </w:t>
      </w:r>
    </w:p>
    <w:p w14:paraId="7D490252" w14:textId="3642EA7F" w:rsidR="00935936" w:rsidRPr="00AA7FFD" w:rsidRDefault="00935936" w:rsidP="009359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>Pre-Elementary CT – Max 12” Cross Rails Only – USDF Intro B</w:t>
      </w:r>
    </w:p>
    <w:p w14:paraId="10F0AB1E" w14:textId="537E9A4B" w:rsidR="00551F8E" w:rsidRPr="00AA7FFD" w:rsidRDefault="00935936" w:rsidP="00551F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>Elementary CT</w:t>
      </w:r>
      <w:r w:rsidR="00551F8E" w:rsidRPr="00AA7FFD">
        <w:rPr>
          <w:sz w:val="24"/>
          <w:szCs w:val="24"/>
        </w:rPr>
        <w:t xml:space="preserve"> </w:t>
      </w:r>
      <w:r w:rsidRPr="00AA7FFD">
        <w:rPr>
          <w:sz w:val="24"/>
          <w:szCs w:val="24"/>
        </w:rPr>
        <w:t xml:space="preserve">– Max 18” Combine Crossrails/Verticals – USDF Intro </w:t>
      </w:r>
      <w:r w:rsidR="00144C0C">
        <w:rPr>
          <w:sz w:val="24"/>
          <w:szCs w:val="24"/>
        </w:rPr>
        <w:t>C</w:t>
      </w:r>
    </w:p>
    <w:p w14:paraId="27D9AAB1" w14:textId="228740DB" w:rsidR="00551F8E" w:rsidRPr="00AA7FFD" w:rsidRDefault="00081F9F" w:rsidP="00551F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 xml:space="preserve">Pre-Intro CT – Max </w:t>
      </w:r>
      <w:r w:rsidR="00C64B33">
        <w:rPr>
          <w:sz w:val="24"/>
          <w:szCs w:val="24"/>
        </w:rPr>
        <w:t>2</w:t>
      </w:r>
      <w:r w:rsidR="00C236DD">
        <w:rPr>
          <w:sz w:val="24"/>
          <w:szCs w:val="24"/>
        </w:rPr>
        <w:t>’</w:t>
      </w:r>
      <w:r w:rsidR="00C64B33">
        <w:rPr>
          <w:sz w:val="24"/>
          <w:szCs w:val="24"/>
        </w:rPr>
        <w:t xml:space="preserve"> </w:t>
      </w:r>
      <w:r w:rsidRPr="00AA7FFD">
        <w:rPr>
          <w:sz w:val="24"/>
          <w:szCs w:val="24"/>
        </w:rPr>
        <w:t xml:space="preserve">Verticals Only – USEA Starter Test </w:t>
      </w:r>
    </w:p>
    <w:p w14:paraId="5527B6B7" w14:textId="5F30B6F3" w:rsidR="00551F8E" w:rsidRPr="00AA7FFD" w:rsidRDefault="002F2BBF" w:rsidP="00551F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>Intro</w:t>
      </w:r>
      <w:r w:rsidR="00081F9F" w:rsidRPr="00AA7FFD">
        <w:rPr>
          <w:sz w:val="24"/>
          <w:szCs w:val="24"/>
        </w:rPr>
        <w:t xml:space="preserve"> CT – Max 2’3” No Oxers – USEA BN-A</w:t>
      </w:r>
    </w:p>
    <w:p w14:paraId="79AF130B" w14:textId="56025FD6" w:rsidR="00551F8E" w:rsidRPr="00AA7FFD" w:rsidRDefault="00551F8E" w:rsidP="00551F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>Beginner Novice</w:t>
      </w:r>
      <w:r w:rsidR="00081F9F" w:rsidRPr="00AA7FFD">
        <w:rPr>
          <w:sz w:val="24"/>
          <w:szCs w:val="24"/>
        </w:rPr>
        <w:t xml:space="preserve"> CT – Max 2’7” USEA BN-B</w:t>
      </w:r>
    </w:p>
    <w:p w14:paraId="112BB3B3" w14:textId="46386813" w:rsidR="002F2BBF" w:rsidRPr="00F37A97" w:rsidRDefault="002F2BBF" w:rsidP="00551F8E">
      <w:pPr>
        <w:pStyle w:val="ListParagraph"/>
        <w:numPr>
          <w:ilvl w:val="0"/>
          <w:numId w:val="1"/>
        </w:numPr>
        <w:rPr>
          <w:sz w:val="24"/>
          <w:szCs w:val="24"/>
          <w:lang w:val="pt-BR"/>
        </w:rPr>
      </w:pPr>
      <w:proofErr w:type="spellStart"/>
      <w:r w:rsidRPr="00F37A97">
        <w:rPr>
          <w:sz w:val="24"/>
          <w:szCs w:val="24"/>
          <w:lang w:val="pt-BR"/>
        </w:rPr>
        <w:t>Novice</w:t>
      </w:r>
      <w:proofErr w:type="spellEnd"/>
      <w:r w:rsidRPr="00F37A97">
        <w:rPr>
          <w:sz w:val="24"/>
          <w:szCs w:val="24"/>
          <w:lang w:val="pt-BR"/>
        </w:rPr>
        <w:t xml:space="preserve"> </w:t>
      </w:r>
      <w:r w:rsidR="00081F9F" w:rsidRPr="00F37A97">
        <w:rPr>
          <w:sz w:val="24"/>
          <w:szCs w:val="24"/>
          <w:lang w:val="pt-BR"/>
        </w:rPr>
        <w:t>CT – Max 2’11” – USEA N-A</w:t>
      </w:r>
    </w:p>
    <w:p w14:paraId="69125908" w14:textId="675B9645" w:rsidR="002F2BBF" w:rsidRPr="00AA7FFD" w:rsidRDefault="002F2BBF" w:rsidP="00551F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 xml:space="preserve">Training </w:t>
      </w:r>
      <w:r w:rsidR="00081F9F" w:rsidRPr="00AA7FFD">
        <w:rPr>
          <w:sz w:val="24"/>
          <w:szCs w:val="24"/>
        </w:rPr>
        <w:t>CT – Max 3’3” – USEA T-A</w:t>
      </w:r>
    </w:p>
    <w:p w14:paraId="43EF86BB" w14:textId="79179F39" w:rsidR="002F2BBF" w:rsidRPr="00AA7FFD" w:rsidRDefault="002F2BBF" w:rsidP="00551F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>Modified</w:t>
      </w:r>
      <w:r w:rsidR="00081F9F" w:rsidRPr="00AA7FFD">
        <w:rPr>
          <w:sz w:val="24"/>
          <w:szCs w:val="24"/>
        </w:rPr>
        <w:t xml:space="preserve"> CT – Max 3’5” – USEA M-A</w:t>
      </w:r>
    </w:p>
    <w:p w14:paraId="35185B87" w14:textId="27FBC5DA" w:rsidR="00307C04" w:rsidRPr="00307C04" w:rsidRDefault="007C22C3" w:rsidP="00307C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 xml:space="preserve">Preliminary </w:t>
      </w:r>
      <w:r w:rsidR="00081F9F" w:rsidRPr="00AA7FFD">
        <w:rPr>
          <w:sz w:val="24"/>
          <w:szCs w:val="24"/>
        </w:rPr>
        <w:t>CT – Max 3’7” – USEA P-A</w:t>
      </w:r>
    </w:p>
    <w:p w14:paraId="5FC10E57" w14:textId="2824DB96" w:rsidR="00AA7FFD" w:rsidRDefault="00081F9F" w:rsidP="00AA7FFD">
      <w:pPr>
        <w:pStyle w:val="ListParagraph"/>
        <w:jc w:val="center"/>
        <w:rPr>
          <w:sz w:val="24"/>
          <w:szCs w:val="24"/>
        </w:rPr>
      </w:pPr>
      <w:r w:rsidRPr="00AA7FFD">
        <w:rPr>
          <w:sz w:val="24"/>
          <w:szCs w:val="24"/>
        </w:rPr>
        <w:t>*** ALL CT CLASSES TO BE RIDDEN IN SMALL ARENA WITH CURRENT DRESSAGE VERSION***</w:t>
      </w:r>
    </w:p>
    <w:p w14:paraId="37DA7611" w14:textId="3FB61D62" w:rsidR="00701739" w:rsidRDefault="00701739" w:rsidP="00AA7FFD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**ALL DRESSAGE ONLY CLASSES RIDDEN WITH CURRENT DRESSAGE VERSION**</w:t>
      </w:r>
    </w:p>
    <w:p w14:paraId="68F774B1" w14:textId="0C4FFCAB" w:rsidR="00081F9F" w:rsidRPr="00AA7FFD" w:rsidRDefault="00081F9F" w:rsidP="00AA7FFD">
      <w:pPr>
        <w:rPr>
          <w:sz w:val="24"/>
          <w:szCs w:val="24"/>
        </w:rPr>
      </w:pPr>
      <w:r w:rsidRPr="00AA7FFD">
        <w:rPr>
          <w:sz w:val="24"/>
          <w:szCs w:val="24"/>
        </w:rPr>
        <w:t>--------------------------------------------------------------------------------------------------------------------------------------------------</w:t>
      </w:r>
    </w:p>
    <w:p w14:paraId="0F89C045" w14:textId="18F857FB" w:rsidR="007C22C3" w:rsidRPr="00AA7FFD" w:rsidRDefault="007C22C3" w:rsidP="00551F8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A7FFD">
        <w:rPr>
          <w:sz w:val="24"/>
          <w:szCs w:val="24"/>
        </w:rPr>
        <w:t>Leadline</w:t>
      </w:r>
      <w:proofErr w:type="spellEnd"/>
      <w:r w:rsidRPr="00AA7FFD">
        <w:rPr>
          <w:sz w:val="24"/>
          <w:szCs w:val="24"/>
        </w:rPr>
        <w:t xml:space="preserve"> Dressage </w:t>
      </w:r>
      <w:r w:rsidR="00081F9F" w:rsidRPr="00AA7FFD">
        <w:rPr>
          <w:sz w:val="24"/>
          <w:szCs w:val="24"/>
        </w:rPr>
        <w:t xml:space="preserve">– Link Provided to Test B </w:t>
      </w:r>
    </w:p>
    <w:p w14:paraId="55F998BA" w14:textId="64A0FE76" w:rsidR="00081F9F" w:rsidRPr="00AA7FFD" w:rsidRDefault="00081F9F" w:rsidP="00551F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>Intro Dressage TOC – USDF A/B/C</w:t>
      </w:r>
    </w:p>
    <w:p w14:paraId="1902C968" w14:textId="46830EE7" w:rsidR="007C22C3" w:rsidRPr="00AA7FFD" w:rsidRDefault="007C22C3" w:rsidP="00081F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>Training Level</w:t>
      </w:r>
      <w:r w:rsidR="00100C0D" w:rsidRPr="00AA7FFD">
        <w:rPr>
          <w:sz w:val="24"/>
          <w:szCs w:val="24"/>
        </w:rPr>
        <w:t xml:space="preserve"> </w:t>
      </w:r>
      <w:r w:rsidR="00081F9F" w:rsidRPr="00AA7FFD">
        <w:rPr>
          <w:sz w:val="24"/>
          <w:szCs w:val="24"/>
        </w:rPr>
        <w:t xml:space="preserve">Dressage </w:t>
      </w:r>
      <w:r w:rsidRPr="00AA7FFD">
        <w:rPr>
          <w:sz w:val="24"/>
          <w:szCs w:val="24"/>
        </w:rPr>
        <w:t xml:space="preserve">TOC </w:t>
      </w:r>
      <w:r w:rsidR="00081F9F" w:rsidRPr="00AA7FFD">
        <w:rPr>
          <w:sz w:val="24"/>
          <w:szCs w:val="24"/>
        </w:rPr>
        <w:t xml:space="preserve">– </w:t>
      </w:r>
      <w:r w:rsidRPr="00AA7FFD">
        <w:rPr>
          <w:sz w:val="24"/>
          <w:szCs w:val="24"/>
        </w:rPr>
        <w:t>USEF 1/2/3</w:t>
      </w:r>
    </w:p>
    <w:p w14:paraId="2D4952A1" w14:textId="6AC96DF4" w:rsidR="007C22C3" w:rsidRPr="00AA7FFD" w:rsidRDefault="007C22C3" w:rsidP="00081F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>First Level Dressage</w:t>
      </w:r>
      <w:r w:rsidR="00081F9F" w:rsidRPr="00AA7FFD">
        <w:rPr>
          <w:sz w:val="24"/>
          <w:szCs w:val="24"/>
        </w:rPr>
        <w:t xml:space="preserve"> </w:t>
      </w:r>
      <w:r w:rsidRPr="00AA7FFD">
        <w:rPr>
          <w:sz w:val="24"/>
          <w:szCs w:val="24"/>
        </w:rPr>
        <w:t>TOC</w:t>
      </w:r>
      <w:r w:rsidR="00081F9F" w:rsidRPr="00AA7FFD">
        <w:rPr>
          <w:sz w:val="24"/>
          <w:szCs w:val="24"/>
        </w:rPr>
        <w:t xml:space="preserve"> –</w:t>
      </w:r>
      <w:r w:rsidRPr="00AA7FFD">
        <w:rPr>
          <w:sz w:val="24"/>
          <w:szCs w:val="24"/>
        </w:rPr>
        <w:t xml:space="preserve"> USEF 1/2/3</w:t>
      </w:r>
    </w:p>
    <w:p w14:paraId="6380F638" w14:textId="1F4290F3" w:rsidR="007C22C3" w:rsidRPr="00AA7FFD" w:rsidRDefault="00FA3C0B" w:rsidP="00081F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641BE66" wp14:editId="57BF6DD4">
            <wp:simplePos x="0" y="0"/>
            <wp:positionH relativeFrom="column">
              <wp:posOffset>5335270</wp:posOffset>
            </wp:positionH>
            <wp:positionV relativeFrom="paragraph">
              <wp:posOffset>6350</wp:posOffset>
            </wp:positionV>
            <wp:extent cx="1294765" cy="1294765"/>
            <wp:effectExtent l="0" t="0" r="635" b="635"/>
            <wp:wrapNone/>
            <wp:docPr id="175973874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38744" name="Picture 2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2C3" w:rsidRPr="00AA7FFD">
        <w:rPr>
          <w:sz w:val="24"/>
          <w:szCs w:val="24"/>
        </w:rPr>
        <w:t>Second Level Dressag</w:t>
      </w:r>
      <w:r w:rsidR="00081F9F" w:rsidRPr="00AA7FFD">
        <w:rPr>
          <w:sz w:val="24"/>
          <w:szCs w:val="24"/>
        </w:rPr>
        <w:t xml:space="preserve">e </w:t>
      </w:r>
      <w:r w:rsidR="007C22C3" w:rsidRPr="00AA7FFD">
        <w:rPr>
          <w:sz w:val="24"/>
          <w:szCs w:val="24"/>
        </w:rPr>
        <w:t>TOC</w:t>
      </w:r>
      <w:r w:rsidR="00081F9F" w:rsidRPr="00AA7FFD">
        <w:rPr>
          <w:sz w:val="24"/>
          <w:szCs w:val="24"/>
        </w:rPr>
        <w:t xml:space="preserve"> –</w:t>
      </w:r>
      <w:r w:rsidR="007C22C3" w:rsidRPr="00AA7FFD">
        <w:rPr>
          <w:sz w:val="24"/>
          <w:szCs w:val="24"/>
        </w:rPr>
        <w:t xml:space="preserve"> USEF 1/2/3</w:t>
      </w:r>
    </w:p>
    <w:p w14:paraId="2A497463" w14:textId="481B4B7A" w:rsidR="007C22C3" w:rsidRPr="00AA7FFD" w:rsidRDefault="007C22C3" w:rsidP="00081F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>Third Level &amp; Above Dressage</w:t>
      </w:r>
      <w:r w:rsidR="00081F9F" w:rsidRPr="00AA7FFD">
        <w:rPr>
          <w:sz w:val="24"/>
          <w:szCs w:val="24"/>
        </w:rPr>
        <w:t xml:space="preserve"> </w:t>
      </w:r>
      <w:r w:rsidRPr="00AA7FFD">
        <w:rPr>
          <w:sz w:val="24"/>
          <w:szCs w:val="24"/>
        </w:rPr>
        <w:t>TOC</w:t>
      </w:r>
      <w:r w:rsidR="00081F9F" w:rsidRPr="00AA7FFD">
        <w:rPr>
          <w:sz w:val="24"/>
          <w:szCs w:val="24"/>
        </w:rPr>
        <w:t xml:space="preserve"> –</w:t>
      </w:r>
      <w:r w:rsidRPr="00AA7FFD">
        <w:rPr>
          <w:sz w:val="24"/>
          <w:szCs w:val="24"/>
        </w:rPr>
        <w:t xml:space="preserve"> USEF 1/2/3</w:t>
      </w:r>
    </w:p>
    <w:p w14:paraId="2C08E120" w14:textId="64ED7670" w:rsidR="007C22C3" w:rsidRPr="00AA7FFD" w:rsidRDefault="007C22C3" w:rsidP="00551F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 xml:space="preserve">Eventing Test Dressage </w:t>
      </w:r>
      <w:r w:rsidR="00081F9F" w:rsidRPr="00AA7FFD">
        <w:rPr>
          <w:sz w:val="24"/>
          <w:szCs w:val="24"/>
        </w:rPr>
        <w:t>TOC - USEA</w:t>
      </w:r>
    </w:p>
    <w:p w14:paraId="5C02DB38" w14:textId="66FA4B03" w:rsidR="007C22C3" w:rsidRDefault="007C22C3" w:rsidP="00551F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 xml:space="preserve">Western Dressage TOC </w:t>
      </w:r>
      <w:r w:rsidR="00857B99" w:rsidRPr="00AA7FFD">
        <w:rPr>
          <w:sz w:val="24"/>
          <w:szCs w:val="24"/>
        </w:rPr>
        <w:t>–</w:t>
      </w:r>
      <w:r w:rsidR="00081F9F" w:rsidRPr="00AA7FFD">
        <w:rPr>
          <w:sz w:val="24"/>
          <w:szCs w:val="24"/>
        </w:rPr>
        <w:t xml:space="preserve"> WDAA</w:t>
      </w:r>
    </w:p>
    <w:p w14:paraId="2B1CB032" w14:textId="49943B1B" w:rsidR="005C63C7" w:rsidRPr="00F37A97" w:rsidRDefault="005C63C7" w:rsidP="00551F8E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F37A97">
        <w:rPr>
          <w:sz w:val="24"/>
          <w:szCs w:val="24"/>
          <w:lang w:val="fr-FR"/>
        </w:rPr>
        <w:t>MFS/Pas De Deux TOC - USDF</w:t>
      </w:r>
    </w:p>
    <w:p w14:paraId="54825678" w14:textId="77777777" w:rsidR="00857B99" w:rsidRPr="00AA7FFD" w:rsidRDefault="00857B99" w:rsidP="00857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 xml:space="preserve">Para Dressage Walk – TOC* </w:t>
      </w:r>
    </w:p>
    <w:p w14:paraId="273C1C6D" w14:textId="77777777" w:rsidR="00857B99" w:rsidRPr="00AA7FFD" w:rsidRDefault="00857B99" w:rsidP="00857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FFD">
        <w:rPr>
          <w:sz w:val="24"/>
          <w:szCs w:val="24"/>
        </w:rPr>
        <w:t xml:space="preserve">Para Dressage Walk/Trot – TOC* </w:t>
      </w:r>
    </w:p>
    <w:p w14:paraId="465BFCB0" w14:textId="77777777" w:rsidR="00857B99" w:rsidRPr="00AA7FFD" w:rsidRDefault="00857B99" w:rsidP="00857B99">
      <w:pPr>
        <w:pStyle w:val="ListParagraph"/>
        <w:rPr>
          <w:sz w:val="24"/>
          <w:szCs w:val="24"/>
        </w:rPr>
      </w:pPr>
    </w:p>
    <w:p w14:paraId="39E7AB02" w14:textId="7E1DFA6E" w:rsidR="00EE4F5F" w:rsidRPr="00701739" w:rsidRDefault="00E01CFE" w:rsidP="006A751D">
      <w:pPr>
        <w:ind w:left="360"/>
        <w:rPr>
          <w:sz w:val="24"/>
          <w:szCs w:val="24"/>
        </w:rPr>
      </w:pPr>
      <w:r w:rsidRPr="00AA7FFD">
        <w:rPr>
          <w:sz w:val="24"/>
          <w:szCs w:val="24"/>
        </w:rPr>
        <w:t>For Para Dressage – please put in comment</w:t>
      </w:r>
      <w:r w:rsidR="00C82D9F" w:rsidRPr="00AA7FFD">
        <w:rPr>
          <w:sz w:val="24"/>
          <w:szCs w:val="24"/>
        </w:rPr>
        <w:t xml:space="preserve"> section</w:t>
      </w:r>
      <w:r w:rsidRPr="00AA7FFD">
        <w:rPr>
          <w:sz w:val="24"/>
          <w:szCs w:val="24"/>
        </w:rPr>
        <w:t xml:space="preserve"> on StriderPro which test you are doing. </w:t>
      </w:r>
    </w:p>
    <w:sectPr w:rsidR="00EE4F5F" w:rsidRPr="00701739" w:rsidSect="00797A2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4911"/>
    <w:multiLevelType w:val="hybridMultilevel"/>
    <w:tmpl w:val="394EB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46F94"/>
    <w:multiLevelType w:val="hybridMultilevel"/>
    <w:tmpl w:val="863AD4EE"/>
    <w:lvl w:ilvl="0" w:tplc="7FDED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01946">
    <w:abstractNumId w:val="0"/>
  </w:num>
  <w:num w:numId="2" w16cid:durableId="3566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47"/>
    <w:rsid w:val="0005040F"/>
    <w:rsid w:val="00081F9F"/>
    <w:rsid w:val="00083A57"/>
    <w:rsid w:val="000A790C"/>
    <w:rsid w:val="000B0F9B"/>
    <w:rsid w:val="000D3ADE"/>
    <w:rsid w:val="00100C0D"/>
    <w:rsid w:val="00101D17"/>
    <w:rsid w:val="00125D5C"/>
    <w:rsid w:val="001409FF"/>
    <w:rsid w:val="00144C0C"/>
    <w:rsid w:val="001A4E1B"/>
    <w:rsid w:val="001E1080"/>
    <w:rsid w:val="001F46ED"/>
    <w:rsid w:val="0020629E"/>
    <w:rsid w:val="0025558A"/>
    <w:rsid w:val="002672F7"/>
    <w:rsid w:val="00271607"/>
    <w:rsid w:val="002861B9"/>
    <w:rsid w:val="002863D6"/>
    <w:rsid w:val="002F2BBF"/>
    <w:rsid w:val="00301CD2"/>
    <w:rsid w:val="00307C04"/>
    <w:rsid w:val="00310A69"/>
    <w:rsid w:val="003258EF"/>
    <w:rsid w:val="00380509"/>
    <w:rsid w:val="00381DE9"/>
    <w:rsid w:val="003E1049"/>
    <w:rsid w:val="00415247"/>
    <w:rsid w:val="004F1B33"/>
    <w:rsid w:val="004F655D"/>
    <w:rsid w:val="00505DDE"/>
    <w:rsid w:val="00510F99"/>
    <w:rsid w:val="00523F84"/>
    <w:rsid w:val="00543EAE"/>
    <w:rsid w:val="00551F8E"/>
    <w:rsid w:val="0056217C"/>
    <w:rsid w:val="005A2EB9"/>
    <w:rsid w:val="005A33DB"/>
    <w:rsid w:val="005B2A02"/>
    <w:rsid w:val="005C63C7"/>
    <w:rsid w:val="005F16C2"/>
    <w:rsid w:val="00621F2A"/>
    <w:rsid w:val="006232BA"/>
    <w:rsid w:val="00651762"/>
    <w:rsid w:val="006A28C1"/>
    <w:rsid w:val="006A6109"/>
    <w:rsid w:val="006A751D"/>
    <w:rsid w:val="006B54ED"/>
    <w:rsid w:val="006D51F2"/>
    <w:rsid w:val="00701739"/>
    <w:rsid w:val="00753DCE"/>
    <w:rsid w:val="00797A23"/>
    <w:rsid w:val="007C22C3"/>
    <w:rsid w:val="00857B99"/>
    <w:rsid w:val="00860444"/>
    <w:rsid w:val="00935936"/>
    <w:rsid w:val="009731B7"/>
    <w:rsid w:val="00973EEF"/>
    <w:rsid w:val="009D6BF2"/>
    <w:rsid w:val="00A064AC"/>
    <w:rsid w:val="00A201ED"/>
    <w:rsid w:val="00A345A6"/>
    <w:rsid w:val="00A81BB7"/>
    <w:rsid w:val="00A95D4D"/>
    <w:rsid w:val="00AA7FFD"/>
    <w:rsid w:val="00B03B89"/>
    <w:rsid w:val="00B12C19"/>
    <w:rsid w:val="00B74DDB"/>
    <w:rsid w:val="00B91AE9"/>
    <w:rsid w:val="00BC272F"/>
    <w:rsid w:val="00C062EB"/>
    <w:rsid w:val="00C236DD"/>
    <w:rsid w:val="00C50601"/>
    <w:rsid w:val="00C600F4"/>
    <w:rsid w:val="00C64B33"/>
    <w:rsid w:val="00C81B7C"/>
    <w:rsid w:val="00C82D9F"/>
    <w:rsid w:val="00D47934"/>
    <w:rsid w:val="00D90BD3"/>
    <w:rsid w:val="00E01CFE"/>
    <w:rsid w:val="00E94092"/>
    <w:rsid w:val="00EC085F"/>
    <w:rsid w:val="00ED466A"/>
    <w:rsid w:val="00ED5DA9"/>
    <w:rsid w:val="00EE4F5F"/>
    <w:rsid w:val="00EE556C"/>
    <w:rsid w:val="00F37A97"/>
    <w:rsid w:val="00F773F2"/>
    <w:rsid w:val="00F91F54"/>
    <w:rsid w:val="00FA3C0B"/>
    <w:rsid w:val="00FC5282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4BAC"/>
  <w15:chartTrackingRefBased/>
  <w15:docId w15:val="{0BAE5F53-2939-46AD-90C2-52A3170E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Dixon</dc:creator>
  <cp:keywords/>
  <dc:description/>
  <cp:lastModifiedBy>Caitlin Parkes</cp:lastModifiedBy>
  <cp:revision>17</cp:revision>
  <dcterms:created xsi:type="dcterms:W3CDTF">2024-01-11T16:21:00Z</dcterms:created>
  <dcterms:modified xsi:type="dcterms:W3CDTF">2025-02-13T17:00:00Z</dcterms:modified>
</cp:coreProperties>
</file>